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94C" w:rsidRPr="00385301" w:rsidRDefault="0049394C" w:rsidP="00D6390E">
      <w:pPr>
        <w:spacing w:after="120" w:line="240" w:lineRule="auto"/>
        <w:jc w:val="center"/>
        <w:rPr>
          <w:rFonts w:cs="Times New Roman"/>
          <w:b/>
          <w:sz w:val="26"/>
          <w:szCs w:val="26"/>
        </w:rPr>
      </w:pPr>
      <w:r w:rsidRPr="00385301">
        <w:rPr>
          <w:rFonts w:cs="Times New Roman"/>
          <w:b/>
          <w:sz w:val="26"/>
          <w:szCs w:val="26"/>
        </w:rPr>
        <w:t>Phụ lục I</w:t>
      </w:r>
      <w:r w:rsidR="0099233A" w:rsidRPr="00385301">
        <w:rPr>
          <w:rFonts w:cs="Times New Roman"/>
          <w:b/>
          <w:sz w:val="26"/>
          <w:szCs w:val="26"/>
        </w:rPr>
        <w:t>I</w:t>
      </w:r>
      <w:r w:rsidR="00526AD2">
        <w:rPr>
          <w:rFonts w:cs="Times New Roman"/>
          <w:b/>
          <w:sz w:val="26"/>
          <w:szCs w:val="26"/>
        </w:rPr>
        <w:t>I</w:t>
      </w:r>
    </w:p>
    <w:p w:rsidR="008E2E24" w:rsidRPr="00385301" w:rsidRDefault="006605EE" w:rsidP="00D6390E">
      <w:pPr>
        <w:spacing w:after="120" w:line="24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VĂN BẢN QUY PHẠM PHÁP LUẬT CỦA </w:t>
      </w:r>
      <w:r w:rsidR="00526AD2">
        <w:rPr>
          <w:rFonts w:cs="Times New Roman"/>
          <w:b/>
          <w:sz w:val="26"/>
          <w:szCs w:val="26"/>
        </w:rPr>
        <w:t>CẤP TỈNH</w:t>
      </w:r>
      <w:r>
        <w:rPr>
          <w:rFonts w:cs="Times New Roman"/>
          <w:b/>
          <w:sz w:val="26"/>
          <w:szCs w:val="26"/>
        </w:rPr>
        <w:t xml:space="preserve"> CẦN XỬ LÝ PHỤC VỤ TRIỂN KHAI ĐỀ ÁN 06</w:t>
      </w:r>
    </w:p>
    <w:p w:rsidR="000F4161" w:rsidRPr="002E5E31" w:rsidRDefault="000F4161" w:rsidP="000F4161">
      <w:pPr>
        <w:jc w:val="center"/>
        <w:rPr>
          <w:i/>
          <w:spacing w:val="-4"/>
          <w:sz w:val="26"/>
          <w:szCs w:val="26"/>
        </w:rPr>
      </w:pPr>
      <w:r w:rsidRPr="002E5E31">
        <w:rPr>
          <w:i/>
          <w:spacing w:val="-4"/>
          <w:sz w:val="26"/>
          <w:szCs w:val="26"/>
        </w:rPr>
        <w:t xml:space="preserve">(Kèm theo Báo cáo số </w:t>
      </w:r>
      <w:r w:rsidR="00814DD4">
        <w:rPr>
          <w:i/>
          <w:spacing w:val="-4"/>
          <w:sz w:val="26"/>
          <w:szCs w:val="26"/>
        </w:rPr>
        <w:t>334</w:t>
      </w:r>
      <w:r w:rsidRPr="002E5E31">
        <w:rPr>
          <w:i/>
          <w:spacing w:val="-4"/>
          <w:sz w:val="26"/>
          <w:szCs w:val="26"/>
        </w:rPr>
        <w:t>/BC-</w:t>
      </w:r>
      <w:r w:rsidR="00814DD4">
        <w:rPr>
          <w:i/>
          <w:spacing w:val="-4"/>
          <w:sz w:val="26"/>
          <w:szCs w:val="26"/>
        </w:rPr>
        <w:t>TCT</w:t>
      </w:r>
      <w:r w:rsidRPr="002E5E31">
        <w:rPr>
          <w:i/>
          <w:spacing w:val="-4"/>
          <w:sz w:val="26"/>
          <w:szCs w:val="26"/>
        </w:rPr>
        <w:t xml:space="preserve"> ngày</w:t>
      </w:r>
      <w:r w:rsidR="00814DD4">
        <w:rPr>
          <w:i/>
          <w:spacing w:val="-4"/>
          <w:sz w:val="26"/>
          <w:szCs w:val="26"/>
        </w:rPr>
        <w:t xml:space="preserve"> 19</w:t>
      </w:r>
      <w:bookmarkStart w:id="0" w:name="_GoBack"/>
      <w:bookmarkEnd w:id="0"/>
      <w:r w:rsidRPr="002E5E31">
        <w:rPr>
          <w:i/>
          <w:spacing w:val="-4"/>
          <w:sz w:val="26"/>
          <w:szCs w:val="26"/>
        </w:rPr>
        <w:t>/</w:t>
      </w:r>
      <w:r w:rsidR="002272B3">
        <w:rPr>
          <w:i/>
          <w:spacing w:val="-4"/>
          <w:sz w:val="26"/>
          <w:szCs w:val="26"/>
        </w:rPr>
        <w:t>10</w:t>
      </w:r>
      <w:r w:rsidRPr="002E5E31">
        <w:rPr>
          <w:i/>
          <w:spacing w:val="-4"/>
          <w:sz w:val="26"/>
          <w:szCs w:val="26"/>
        </w:rPr>
        <w:t>/202</w:t>
      </w:r>
      <w:r w:rsidR="006605EE">
        <w:rPr>
          <w:i/>
          <w:spacing w:val="-4"/>
          <w:sz w:val="26"/>
          <w:szCs w:val="26"/>
        </w:rPr>
        <w:t>3</w:t>
      </w:r>
      <w:r w:rsidRPr="002E5E31">
        <w:rPr>
          <w:i/>
          <w:spacing w:val="-4"/>
          <w:sz w:val="26"/>
          <w:szCs w:val="26"/>
        </w:rPr>
        <w:t xml:space="preserve"> của </w:t>
      </w:r>
      <w:r w:rsidR="006605EE">
        <w:rPr>
          <w:i/>
          <w:spacing w:val="-4"/>
          <w:sz w:val="26"/>
          <w:szCs w:val="26"/>
        </w:rPr>
        <w:t>Tổ công tác</w:t>
      </w:r>
      <w:r w:rsidRPr="002E5E31">
        <w:rPr>
          <w:i/>
          <w:spacing w:val="-4"/>
          <w:sz w:val="26"/>
          <w:szCs w:val="26"/>
        </w:rPr>
        <w:t>)</w:t>
      </w:r>
    </w:p>
    <w:tbl>
      <w:tblPr>
        <w:tblStyle w:val="TableGrid"/>
        <w:tblW w:w="9189" w:type="dxa"/>
        <w:tblInd w:w="1951" w:type="dxa"/>
        <w:tblLook w:val="04A0" w:firstRow="1" w:lastRow="0" w:firstColumn="1" w:lastColumn="0" w:noHBand="0" w:noVBand="1"/>
      </w:tblPr>
      <w:tblGrid>
        <w:gridCol w:w="1242"/>
        <w:gridCol w:w="5420"/>
        <w:gridCol w:w="2527"/>
      </w:tblGrid>
      <w:tr w:rsidR="00C30EDB" w:rsidRPr="003849D1" w:rsidTr="00526AD2">
        <w:tc>
          <w:tcPr>
            <w:tcW w:w="1242" w:type="dxa"/>
            <w:shd w:val="clear" w:color="auto" w:fill="BFBFBF" w:themeFill="background1" w:themeFillShade="BF"/>
          </w:tcPr>
          <w:p w:rsidR="00C30EDB" w:rsidRPr="003849D1" w:rsidRDefault="00C30EDB" w:rsidP="009870BC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5420" w:type="dxa"/>
            <w:shd w:val="clear" w:color="auto" w:fill="BFBFBF" w:themeFill="background1" w:themeFillShade="BF"/>
          </w:tcPr>
          <w:p w:rsidR="00C30EDB" w:rsidRPr="003849D1" w:rsidRDefault="00526AD2" w:rsidP="009870BC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TÊN ĐỊA PHƯƠNG</w:t>
            </w:r>
          </w:p>
        </w:tc>
        <w:tc>
          <w:tcPr>
            <w:tcW w:w="2527" w:type="dxa"/>
            <w:shd w:val="clear" w:color="auto" w:fill="BFBFBF" w:themeFill="background1" w:themeFillShade="BF"/>
          </w:tcPr>
          <w:p w:rsidR="00C30EDB" w:rsidRPr="003849D1" w:rsidRDefault="009870BC" w:rsidP="00E63491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 xml:space="preserve">SỐ </w:t>
            </w:r>
            <w:r w:rsidR="00C30EDB" w:rsidRPr="003849D1">
              <w:rPr>
                <w:rFonts w:cs="Times New Roman"/>
                <w:b/>
                <w:sz w:val="24"/>
                <w:szCs w:val="24"/>
              </w:rPr>
              <w:t>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An Giang</w:t>
            </w:r>
          </w:p>
        </w:tc>
        <w:tc>
          <w:tcPr>
            <w:tcW w:w="2527" w:type="dxa"/>
          </w:tcPr>
          <w:p w:rsidR="00526AD2" w:rsidRPr="003849D1" w:rsidRDefault="00CE6757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02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III.2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Bắc Giang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CE6757" w:rsidRPr="003849D1">
              <w:rPr>
                <w:rFonts w:cs="Times New Roman"/>
                <w:sz w:val="24"/>
                <w:szCs w:val="24"/>
              </w:rPr>
              <w:t>5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III.3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Bắc Ninh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04 trang</w:t>
            </w:r>
          </w:p>
        </w:tc>
      </w:tr>
      <w:tr w:rsidR="00013605" w:rsidRPr="003849D1" w:rsidTr="00526AD2">
        <w:tc>
          <w:tcPr>
            <w:tcW w:w="1242" w:type="dxa"/>
          </w:tcPr>
          <w:p w:rsidR="00013605" w:rsidRPr="00646088" w:rsidRDefault="00013605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646088">
              <w:rPr>
                <w:rFonts w:cs="Times New Roman"/>
                <w:b/>
                <w:sz w:val="24"/>
                <w:szCs w:val="24"/>
                <w:lang w:val="vi-VN"/>
              </w:rPr>
              <w:t>III.4</w:t>
            </w:r>
          </w:p>
        </w:tc>
        <w:tc>
          <w:tcPr>
            <w:tcW w:w="5420" w:type="dxa"/>
          </w:tcPr>
          <w:p w:rsidR="00013605" w:rsidRPr="00646088" w:rsidRDefault="00013605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646088">
              <w:rPr>
                <w:rFonts w:cs="Times New Roman"/>
                <w:sz w:val="24"/>
                <w:szCs w:val="24"/>
                <w:lang w:val="vi-VN"/>
              </w:rPr>
              <w:t>Bình Dương</w:t>
            </w:r>
          </w:p>
        </w:tc>
        <w:tc>
          <w:tcPr>
            <w:tcW w:w="2527" w:type="dxa"/>
          </w:tcPr>
          <w:p w:rsidR="00013605" w:rsidRPr="00ED6A5C" w:rsidRDefault="00ED6A5C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646088">
              <w:rPr>
                <w:rFonts w:cs="Times New Roman"/>
                <w:sz w:val="24"/>
                <w:szCs w:val="24"/>
                <w:lang w:val="vi-VN"/>
              </w:rPr>
              <w:t>01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Bình Định</w:t>
            </w:r>
          </w:p>
        </w:tc>
        <w:tc>
          <w:tcPr>
            <w:tcW w:w="2527" w:type="dxa"/>
          </w:tcPr>
          <w:p w:rsidR="00526AD2" w:rsidRPr="003849D1" w:rsidRDefault="006A3585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08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Bình Thuận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6A3585" w:rsidRPr="003849D1">
              <w:rPr>
                <w:rFonts w:cs="Times New Roman"/>
                <w:sz w:val="24"/>
                <w:szCs w:val="24"/>
              </w:rPr>
              <w:t>1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7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Đà Nẵng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837633" w:rsidRPr="003849D1">
              <w:rPr>
                <w:rFonts w:cs="Times New Roman"/>
                <w:sz w:val="24"/>
                <w:szCs w:val="24"/>
              </w:rPr>
              <w:t>1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8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Đắk Lắk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837633" w:rsidRPr="003849D1">
              <w:rPr>
                <w:rFonts w:cs="Times New Roman"/>
                <w:sz w:val="24"/>
                <w:szCs w:val="24"/>
              </w:rPr>
              <w:t>3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9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Hà Nam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045D81" w:rsidRPr="003849D1">
              <w:rPr>
                <w:rFonts w:cs="Times New Roman"/>
                <w:sz w:val="24"/>
                <w:szCs w:val="24"/>
              </w:rPr>
              <w:t>1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10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Hà Tĩnh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983AD4" w:rsidRPr="003849D1">
              <w:rPr>
                <w:rFonts w:cs="Times New Roman"/>
                <w:sz w:val="24"/>
                <w:szCs w:val="24"/>
              </w:rPr>
              <w:t>2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Hải Phòng</w:t>
            </w:r>
          </w:p>
        </w:tc>
        <w:tc>
          <w:tcPr>
            <w:tcW w:w="2527" w:type="dxa"/>
          </w:tcPr>
          <w:p w:rsidR="00526AD2" w:rsidRPr="003849D1" w:rsidRDefault="00526AD2" w:rsidP="00646088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646088">
              <w:rPr>
                <w:rFonts w:cs="Times New Roman"/>
                <w:sz w:val="24"/>
                <w:szCs w:val="24"/>
              </w:rPr>
              <w:t>1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Hòa Bình</w:t>
            </w:r>
          </w:p>
        </w:tc>
        <w:tc>
          <w:tcPr>
            <w:tcW w:w="2527" w:type="dxa"/>
          </w:tcPr>
          <w:p w:rsidR="00526AD2" w:rsidRPr="003849D1" w:rsidRDefault="006F1618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01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Khánh Hòa</w:t>
            </w:r>
          </w:p>
        </w:tc>
        <w:tc>
          <w:tcPr>
            <w:tcW w:w="2527" w:type="dxa"/>
          </w:tcPr>
          <w:p w:rsidR="00526AD2" w:rsidRPr="003849D1" w:rsidRDefault="00F319E8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02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Lâm Đồng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392A0A" w:rsidRPr="003849D1">
              <w:rPr>
                <w:rFonts w:cs="Times New Roman"/>
                <w:sz w:val="24"/>
                <w:szCs w:val="24"/>
              </w:rPr>
              <w:t>1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Lạng Sơn</w:t>
            </w:r>
          </w:p>
        </w:tc>
        <w:tc>
          <w:tcPr>
            <w:tcW w:w="2527" w:type="dxa"/>
          </w:tcPr>
          <w:p w:rsidR="00526AD2" w:rsidRPr="003849D1" w:rsidRDefault="00920560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03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Long An</w:t>
            </w:r>
          </w:p>
        </w:tc>
        <w:tc>
          <w:tcPr>
            <w:tcW w:w="2527" w:type="dxa"/>
          </w:tcPr>
          <w:p w:rsidR="00526AD2" w:rsidRPr="003849D1" w:rsidRDefault="004B494F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01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7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Nghệ An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001CA3" w:rsidRPr="003849D1">
              <w:rPr>
                <w:rFonts w:cs="Times New Roman"/>
                <w:sz w:val="24"/>
                <w:szCs w:val="24"/>
              </w:rPr>
              <w:t>3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8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Phú Yên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3526FF" w:rsidRPr="003849D1">
              <w:rPr>
                <w:rFonts w:cs="Times New Roman"/>
                <w:sz w:val="24"/>
                <w:szCs w:val="24"/>
              </w:rPr>
              <w:t>1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III.1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9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Quảng Bình</w:t>
            </w:r>
          </w:p>
        </w:tc>
        <w:tc>
          <w:tcPr>
            <w:tcW w:w="2527" w:type="dxa"/>
          </w:tcPr>
          <w:p w:rsidR="00526AD2" w:rsidRPr="003849D1" w:rsidRDefault="008E3C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01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20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Quảng Ngãi</w:t>
            </w:r>
          </w:p>
        </w:tc>
        <w:tc>
          <w:tcPr>
            <w:tcW w:w="2527" w:type="dxa"/>
          </w:tcPr>
          <w:p w:rsidR="00526AD2" w:rsidRPr="003849D1" w:rsidRDefault="00125F8D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02</w:t>
            </w:r>
            <w:r w:rsidR="00526AD2"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III.2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Quảng Ninh</w:t>
            </w:r>
          </w:p>
        </w:tc>
        <w:tc>
          <w:tcPr>
            <w:tcW w:w="2527" w:type="dxa"/>
          </w:tcPr>
          <w:p w:rsidR="00526AD2" w:rsidRPr="003849D1" w:rsidRDefault="00526AD2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</w:t>
            </w:r>
            <w:r w:rsidR="002C7138" w:rsidRPr="003849D1">
              <w:rPr>
                <w:rFonts w:cs="Times New Roman"/>
                <w:sz w:val="24"/>
                <w:szCs w:val="24"/>
              </w:rPr>
              <w:t>2</w:t>
            </w:r>
            <w:r w:rsidRPr="003849D1">
              <w:rPr>
                <w:rFonts w:cs="Times New Roman"/>
                <w:sz w:val="24"/>
                <w:szCs w:val="24"/>
              </w:rPr>
              <w:t xml:space="preserve">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III.2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Quảng Trị</w:t>
            </w:r>
          </w:p>
        </w:tc>
        <w:tc>
          <w:tcPr>
            <w:tcW w:w="2527" w:type="dxa"/>
          </w:tcPr>
          <w:p w:rsidR="00526AD2" w:rsidRPr="003849D1" w:rsidRDefault="006A2BFC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01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III.2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Sơn La</w:t>
            </w:r>
          </w:p>
        </w:tc>
        <w:tc>
          <w:tcPr>
            <w:tcW w:w="2527" w:type="dxa"/>
          </w:tcPr>
          <w:p w:rsidR="00526AD2" w:rsidRPr="003849D1" w:rsidRDefault="00F74981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01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III.2</w:t>
            </w:r>
            <w:r w:rsidR="003849D1" w:rsidRPr="003849D1">
              <w:rPr>
                <w:rFonts w:cs="Times New Roman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Thái Nguyên</w:t>
            </w:r>
          </w:p>
        </w:tc>
        <w:tc>
          <w:tcPr>
            <w:tcW w:w="2527" w:type="dxa"/>
          </w:tcPr>
          <w:p w:rsidR="00526AD2" w:rsidRPr="003849D1" w:rsidRDefault="00E93011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02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E739EE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III.2</w:t>
            </w:r>
            <w:r w:rsidR="00E739EE">
              <w:rPr>
                <w:rFonts w:cs="Times New Roman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Thừa Thiên Huế</w:t>
            </w:r>
          </w:p>
        </w:tc>
        <w:tc>
          <w:tcPr>
            <w:tcW w:w="2527" w:type="dxa"/>
          </w:tcPr>
          <w:p w:rsidR="00526AD2" w:rsidRPr="003849D1" w:rsidRDefault="00A90E3C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17 trang</w:t>
            </w:r>
          </w:p>
        </w:tc>
      </w:tr>
      <w:tr w:rsidR="00526AD2" w:rsidRPr="003849D1" w:rsidTr="00526AD2">
        <w:tc>
          <w:tcPr>
            <w:tcW w:w="1242" w:type="dxa"/>
          </w:tcPr>
          <w:p w:rsidR="00526AD2" w:rsidRPr="003849D1" w:rsidRDefault="00526AD2" w:rsidP="00526AD2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b/>
                <w:sz w:val="24"/>
                <w:szCs w:val="24"/>
              </w:rPr>
              <w:t>III.2</w:t>
            </w:r>
            <w:r w:rsidR="00E739EE">
              <w:rPr>
                <w:rFonts w:cs="Times New Roman"/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5420" w:type="dxa"/>
          </w:tcPr>
          <w:p w:rsidR="00526AD2" w:rsidRPr="003849D1" w:rsidRDefault="00526AD2" w:rsidP="00526AD2">
            <w:pPr>
              <w:rPr>
                <w:rFonts w:cs="Times New Roman"/>
                <w:sz w:val="24"/>
                <w:szCs w:val="24"/>
                <w:lang w:val="vi-VN"/>
              </w:rPr>
            </w:pPr>
            <w:r w:rsidRPr="003849D1">
              <w:rPr>
                <w:rFonts w:cs="Times New Roman"/>
                <w:sz w:val="24"/>
                <w:szCs w:val="24"/>
                <w:lang w:val="vi-VN"/>
              </w:rPr>
              <w:t>Thành phố Hồ Chí Minh</w:t>
            </w:r>
          </w:p>
        </w:tc>
        <w:tc>
          <w:tcPr>
            <w:tcW w:w="2527" w:type="dxa"/>
          </w:tcPr>
          <w:p w:rsidR="00526AD2" w:rsidRPr="003849D1" w:rsidRDefault="00C0428F" w:rsidP="00526AD2">
            <w:pPr>
              <w:spacing w:line="288" w:lineRule="auto"/>
              <w:ind w:left="141" w:right="142"/>
              <w:jc w:val="center"/>
              <w:rPr>
                <w:rFonts w:cs="Times New Roman"/>
                <w:sz w:val="24"/>
                <w:szCs w:val="24"/>
              </w:rPr>
            </w:pPr>
            <w:r w:rsidRPr="003849D1">
              <w:rPr>
                <w:rFonts w:cs="Times New Roman"/>
                <w:sz w:val="24"/>
                <w:szCs w:val="24"/>
              </w:rPr>
              <w:t>02 trang</w:t>
            </w:r>
          </w:p>
        </w:tc>
      </w:tr>
    </w:tbl>
    <w:p w:rsidR="0049394C" w:rsidRPr="00385301" w:rsidRDefault="0049394C" w:rsidP="0049394C">
      <w:pPr>
        <w:spacing w:after="0"/>
        <w:jc w:val="center"/>
        <w:rPr>
          <w:rFonts w:cs="Times New Roman"/>
          <w:b/>
          <w:sz w:val="26"/>
          <w:szCs w:val="26"/>
        </w:rPr>
      </w:pPr>
    </w:p>
    <w:sectPr w:rsidR="0049394C" w:rsidRPr="00385301" w:rsidSect="00526AD2">
      <w:pgSz w:w="15840" w:h="12240" w:orient="landscape"/>
      <w:pgMar w:top="567" w:right="1134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C"/>
    <w:rsid w:val="000003AD"/>
    <w:rsid w:val="00001CA3"/>
    <w:rsid w:val="0001311A"/>
    <w:rsid w:val="00013605"/>
    <w:rsid w:val="00045D81"/>
    <w:rsid w:val="000636F7"/>
    <w:rsid w:val="000D055D"/>
    <w:rsid w:val="000E0DF0"/>
    <w:rsid w:val="000E3AF5"/>
    <w:rsid w:val="000F4161"/>
    <w:rsid w:val="00125F8D"/>
    <w:rsid w:val="00153423"/>
    <w:rsid w:val="001866C0"/>
    <w:rsid w:val="002105A4"/>
    <w:rsid w:val="002272B3"/>
    <w:rsid w:val="0023281C"/>
    <w:rsid w:val="002627C7"/>
    <w:rsid w:val="00266287"/>
    <w:rsid w:val="00293122"/>
    <w:rsid w:val="002979E2"/>
    <w:rsid w:val="002C7138"/>
    <w:rsid w:val="002E7C57"/>
    <w:rsid w:val="00300FA5"/>
    <w:rsid w:val="003526FF"/>
    <w:rsid w:val="003849D1"/>
    <w:rsid w:val="00385301"/>
    <w:rsid w:val="00392A0A"/>
    <w:rsid w:val="00426E81"/>
    <w:rsid w:val="0044400C"/>
    <w:rsid w:val="004751F8"/>
    <w:rsid w:val="004768E6"/>
    <w:rsid w:val="00476FEF"/>
    <w:rsid w:val="0049394C"/>
    <w:rsid w:val="004B494F"/>
    <w:rsid w:val="004C39AF"/>
    <w:rsid w:val="00507720"/>
    <w:rsid w:val="00526AD2"/>
    <w:rsid w:val="00557CD1"/>
    <w:rsid w:val="00576E2C"/>
    <w:rsid w:val="005D435D"/>
    <w:rsid w:val="005F0FFE"/>
    <w:rsid w:val="00615A12"/>
    <w:rsid w:val="006255F9"/>
    <w:rsid w:val="00646088"/>
    <w:rsid w:val="006605EE"/>
    <w:rsid w:val="006A2BFC"/>
    <w:rsid w:val="006A3585"/>
    <w:rsid w:val="006B141F"/>
    <w:rsid w:val="006F1618"/>
    <w:rsid w:val="00711FB8"/>
    <w:rsid w:val="00713D78"/>
    <w:rsid w:val="007B6829"/>
    <w:rsid w:val="00814DD4"/>
    <w:rsid w:val="00837633"/>
    <w:rsid w:val="00876D98"/>
    <w:rsid w:val="00881177"/>
    <w:rsid w:val="008E2E24"/>
    <w:rsid w:val="008E3CD2"/>
    <w:rsid w:val="00920560"/>
    <w:rsid w:val="00935EAF"/>
    <w:rsid w:val="00983AD4"/>
    <w:rsid w:val="009870BC"/>
    <w:rsid w:val="0099233A"/>
    <w:rsid w:val="009F3CFA"/>
    <w:rsid w:val="00A45490"/>
    <w:rsid w:val="00A70BC8"/>
    <w:rsid w:val="00A765CA"/>
    <w:rsid w:val="00A90E3C"/>
    <w:rsid w:val="00AA7D90"/>
    <w:rsid w:val="00AC6B13"/>
    <w:rsid w:val="00B168B8"/>
    <w:rsid w:val="00B54D28"/>
    <w:rsid w:val="00B5648D"/>
    <w:rsid w:val="00BA429B"/>
    <w:rsid w:val="00BF6B5D"/>
    <w:rsid w:val="00C0428F"/>
    <w:rsid w:val="00C25E09"/>
    <w:rsid w:val="00C30EDB"/>
    <w:rsid w:val="00C541D2"/>
    <w:rsid w:val="00C75A47"/>
    <w:rsid w:val="00C77617"/>
    <w:rsid w:val="00CE6757"/>
    <w:rsid w:val="00D10D5A"/>
    <w:rsid w:val="00D52064"/>
    <w:rsid w:val="00D6390E"/>
    <w:rsid w:val="00DB283A"/>
    <w:rsid w:val="00E63491"/>
    <w:rsid w:val="00E739EE"/>
    <w:rsid w:val="00E93011"/>
    <w:rsid w:val="00EA09A1"/>
    <w:rsid w:val="00ED6A5C"/>
    <w:rsid w:val="00F13AD7"/>
    <w:rsid w:val="00F30503"/>
    <w:rsid w:val="00F319E8"/>
    <w:rsid w:val="00F7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A0F17"/>
  <w15:docId w15:val="{BE8C298F-ED23-47EF-B304-670FAA85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9394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394C"/>
    <w:rPr>
      <w:rFonts w:eastAsia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49394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9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LITE</cp:lastModifiedBy>
  <cp:revision>80</cp:revision>
  <dcterms:created xsi:type="dcterms:W3CDTF">2021-10-08T02:54:00Z</dcterms:created>
  <dcterms:modified xsi:type="dcterms:W3CDTF">2023-10-19T02:31:00Z</dcterms:modified>
</cp:coreProperties>
</file>